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42767D">
        <w:t>44</w:t>
      </w:r>
      <w:r w:rsidR="00403F29">
        <w:t xml:space="preserve"> </w:t>
      </w:r>
      <w:r w:rsidR="00566AF0" w:rsidRPr="00566AF0">
        <w:rPr>
          <w:rFonts w:ascii="Garamond" w:hAnsi="Garamond"/>
        </w:rPr>
        <w:t xml:space="preserve"> </w:t>
      </w:r>
      <w:r w:rsidR="00C44BE4">
        <w:rPr>
          <w:rFonts w:ascii="Garamond" w:hAnsi="Garamond"/>
        </w:rPr>
        <w:t>/</w:t>
      </w:r>
      <w:permStart w:id="744758908" w:edGrp="everyone"/>
      <w:permEnd w:id="7447589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05204454" w:edGrp="everyone"/>
      <w:r w:rsidR="00724A80" w:rsidRPr="00724A80">
        <w:t>FALCON - ROKYCANY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24A80" w:rsidRPr="00724A80">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24A80" w:rsidRPr="00724A80">
        <w:t>Ing. Vladimír Pavlovič,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24A80" w:rsidRPr="00724A80">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24A80" w:rsidRPr="00724A80">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24A80" w:rsidRPr="00724A80">
        <w:t>MONETA Money Bank,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24A80">
        <w:t>1500509684/0600</w:t>
      </w:r>
    </w:p>
    <w:permEnd w:id="100520445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B42E6">
        <w:rPr>
          <w:rFonts w:ascii="Garamond" w:hAnsi="Garamond" w:cs="Arial"/>
          <w:bCs/>
        </w:rPr>
        <w:t>2</w:t>
      </w:r>
      <w:r w:rsidR="009759D4">
        <w:rPr>
          <w:rFonts w:ascii="Garamond" w:hAnsi="Garamond" w:cs="Arial"/>
          <w:bCs/>
        </w:rPr>
        <w:t>1</w:t>
      </w:r>
      <w:r w:rsidR="0042767D">
        <w:rPr>
          <w:rFonts w:ascii="Garamond" w:hAnsi="Garamond" w:cs="Arial"/>
          <w:bCs/>
        </w:rPr>
        <w:t>6</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79932698" w:edGrp="everyone"/>
      <w:r w:rsidR="00724A80" w:rsidRPr="00724A80">
        <w:t>Ing. Vladimír Pavlovič, email falcon@falcon-rokycany.cz, telefon 371724821.</w:t>
      </w:r>
    </w:p>
    <w:permEnd w:id="127993269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24A80" w:rsidP="00F335A1">
      <w:pPr>
        <w:pStyle w:val="Odstavecseseznamem"/>
        <w:numPr>
          <w:ilvl w:val="0"/>
          <w:numId w:val="4"/>
        </w:numPr>
        <w:spacing w:after="0"/>
        <w:jc w:val="both"/>
        <w:rPr>
          <w:rFonts w:ascii="Garamond" w:hAnsi="Garamond" w:cs="Arial"/>
        </w:rPr>
      </w:pPr>
      <w:permStart w:id="266469642" w:edGrp="everyone"/>
      <w:r>
        <w:t>22600</w:t>
      </w:r>
      <w:r w:rsidR="00080F29" w:rsidRPr="00DD6056">
        <w:rPr>
          <w:rFonts w:ascii="Garamond" w:hAnsi="Garamond" w:cs="Arial"/>
        </w:rPr>
        <w:t xml:space="preserve">,- Kč bez DPH (slovy: </w:t>
      </w:r>
      <w:r>
        <w:t xml:space="preserve">dvacetdvatisícšestset </w:t>
      </w:r>
      <w:r w:rsidR="00080F29" w:rsidRPr="00DD6056">
        <w:rPr>
          <w:rFonts w:ascii="Garamond" w:hAnsi="Garamond" w:cs="Arial"/>
        </w:rPr>
        <w:t>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724A80">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724A80" w:rsidP="00F335A1">
      <w:pPr>
        <w:pStyle w:val="Odstavecseseznamem"/>
        <w:numPr>
          <w:ilvl w:val="0"/>
          <w:numId w:val="4"/>
        </w:numPr>
        <w:spacing w:after="0"/>
        <w:jc w:val="both"/>
        <w:rPr>
          <w:rFonts w:ascii="Garamond" w:hAnsi="Garamond" w:cs="Arial"/>
        </w:rPr>
      </w:pPr>
      <w:r>
        <w:t>27346</w:t>
      </w:r>
      <w:r w:rsidR="00DA5B83" w:rsidRPr="00DD6056">
        <w:rPr>
          <w:rFonts w:ascii="Garamond" w:hAnsi="Garamond" w:cs="Arial"/>
        </w:rPr>
        <w:t>,- Kč včetně DPH</w:t>
      </w:r>
      <w:r w:rsidR="00080F29" w:rsidRPr="00DD6056">
        <w:rPr>
          <w:rFonts w:ascii="Garamond" w:hAnsi="Garamond" w:cs="Arial"/>
        </w:rPr>
        <w:t xml:space="preserve"> (slovy: </w:t>
      </w:r>
      <w:r>
        <w:t>dvacetsedmtisíctřistačtyřicetšest</w:t>
      </w:r>
      <w:r w:rsidR="00080F29" w:rsidRPr="00DD6056">
        <w:rPr>
          <w:rFonts w:ascii="Garamond" w:hAnsi="Garamond" w:cs="Arial"/>
        </w:rPr>
        <w:t xml:space="preserve"> korun českých).</w:t>
      </w:r>
    </w:p>
    <w:permEnd w:id="26646964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3995532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724A80">
              <w:t xml:space="preserve">Rokycanech </w:t>
            </w:r>
            <w:r w:rsidR="00FD1767" w:rsidRPr="00BA0E31">
              <w:rPr>
                <w:rFonts w:ascii="Garamond" w:hAnsi="Garamond"/>
                <w:szCs w:val="20"/>
              </w:rPr>
              <w:t>dne</w:t>
            </w:r>
            <w:r w:rsidR="00724A80">
              <w:t xml:space="preserve"> 21.12.2018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724A80" w:rsidP="00F335A1">
            <w:pPr>
              <w:spacing w:after="0"/>
              <w:jc w:val="both"/>
              <w:rPr>
                <w:rFonts w:ascii="Garamond" w:hAnsi="Garamond"/>
                <w:szCs w:val="20"/>
              </w:rPr>
            </w:pPr>
            <w:r>
              <w:rPr>
                <w:rFonts w:ascii="Garamond" w:hAnsi="Garamond"/>
                <w:szCs w:val="20"/>
              </w:rPr>
              <w:t>Ing. Vladimír Pavlovič, jednatel</w:t>
            </w:r>
          </w:p>
        </w:tc>
      </w:tr>
    </w:tbl>
    <w:p w:rsidR="002E4F27" w:rsidRPr="00DD6056" w:rsidRDefault="002E4F27" w:rsidP="0002540C">
      <w:pPr>
        <w:rPr>
          <w:rFonts w:ascii="Garamond" w:hAnsi="Garamond"/>
        </w:rPr>
      </w:pPr>
      <w:bookmarkStart w:id="0" w:name="_GoBack"/>
      <w:bookmarkEnd w:id="0"/>
      <w:permEnd w:id="1839955328"/>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Full" w:cryptAlgorithmClass="hash" w:cryptAlgorithmType="typeAny" w:cryptAlgorithmSid="4" w:cryptSpinCount="100000" w:hash="ADkgvpheRflWqs7dFIbR5juy/nU=" w:salt="M3ryJTlUiebEREHgDTNdZw=="/>
  <w:defaultTabStop w:val="708"/>
  <w:hyphenationZone w:val="425"/>
  <w:characterSpacingControl w:val="doNotCompress"/>
  <w:hdrShapeDefaults>
    <o:shapedefaults v:ext="edit" spidmax="440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2767D"/>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4A80"/>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0D3F"/>
    <w:rsid w:val="00953D31"/>
    <w:rsid w:val="009569D8"/>
    <w:rsid w:val="009640B5"/>
    <w:rsid w:val="009671B5"/>
    <w:rsid w:val="0097215A"/>
    <w:rsid w:val="009736B1"/>
    <w:rsid w:val="009759D4"/>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42E6"/>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0321"/>
    <o:shapelayout v:ext="edit">
      <o:idmap v:ext="edit" data="1"/>
    </o:shapelayout>
  </w:shapeDefaults>
  <w:decimalSymbol w:val=","/>
  <w:listSeparator w:val=";"/>
  <w14:docId w14:val="20AB2A06"/>
  <w15:docId w15:val="{9536A109-6069-4552-930C-2CECCE7D0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0480720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2571048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LQLwUC2CZr491KmX2XsCK2laElpN1110GPL2SlvOiqQ=</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PBRoWMK+IJ76T4O8q8TlWw/jEwB5s+jtV92ne/5sIiQ=</DigestValue>
    </Reference>
  </SignedInfo>
  <SignatureValue>S7J8YUi/eVgBPWT9CnB8M0maDm12Flbv3O86X8A49wXrscGgNdwnekbwz9VvyjQ93u8HGSaNDBvS
D2V4fygqNXEJiHEk+7FyqBSnq/48tAwZgZtNE9KjrLjZBzsBBl3XPDtpSy6ThBmGaFaKcJxvBhLw
5uK39C97gubX0+RfxTddENNO6XUKgdezz2JpaeNku2+qs7kh7gNnrVECzhze4tDAdXfHMnoZbq7s
b6ksEu+//l9OROgjTXevvAVt6ESigdnQ+cv8SuQ0BjtvxMbD3ibYWrXu4BEnyUVP1kjaQ2LagoeG
WKn2X4xAoVJ9Qw1rrzelczHc7TEFqQdiRVEgHg==</SignatureValue>
  <KeyInfo>
    <X509Data>
      <X509Certificate>MIIHyTCCBrGgAwIBAgIDMNjFMA0GCSqGSIb3DQEBCwUAMF8xCzAJBgNVBAYTAkNaMSwwKgYDVQQKDCPEjGVza8OhIHBvxaF0YSwgcy5wLiBbScSMIDQ3MTE0OTgzXTEiMCAGA1UEAxMZUG9zdFNpZ251bSBRdWFsaWZpZWQgQ0EgMjAeFw0xODA0MTYwODAzNDNaFw0xOTA1MDYwODAzND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LqKE2WTlANiaZj2bXh5isPVW5eRQVCZHmyg30//n8P4LxRBGLgua4ywrzGOZ/7d24KrLcZDKDJ1niJez41/CqsyEOpocs8jUgWx3zo8bOQ+Oyq9AxBpowDB719f217NR1hAxE7DGdfT1pnJrc9uFW50wUh1iDMUXSqea9g/8uftRB0nulnUId7Fa3Kw7avalsPd3S7c1U2a3gYf0VLP4WNWcsvm3PoV9PoPAddcE16qqMVXBfjspz7fIfvZwLCSH9e6oIwWQqDq5UwDf4VGoJ1TWs6prKRkXP2BodFX0E3KrybxniSFJxqYN1mxUzA45z5gsOLWM1EoaAf1FcLmbgE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upE7stu6mQifw7rJCWleFRgS7zAwDQYJKoZIhvcNAQELBQADggEBAGIa+58LgSOBedi/9C0h0No0NGzU9bBBdHRaIFUNTgkSqx/Cvaa32PdoS+72bWsaka2gtl4Z78en03YRelHXNJ4p8Kl+JufLJiW+aF9lRLS1695TM7KVKgCNONJbRNj40Rm6jrNNV1/kWRRV8uV8AnVarbfuxntVHPmGE69MRUUdpw9VFQW4dISySOPK9QjtuCAZ1XelZIlaTiyB++0EysNIMVq7r5vJbTtuzw9hOelZ5xeQTfTNy1yetJ6CFZs85aEgsU2b7kCrBvEgdJqvJduNmi0w5KdvMXGJ7Nm6/a0fl2PK/jiPzRNFq3ZFniame5SScYubwFztNJ0KjaZvN/s=</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lVktzkXcPEgOO7Wf1FEAstDGdJ7Rv2y6/iXhtaBzwKY=</DigestValue>
      </Reference>
      <Reference URI="/word/endnotes.xml?ContentType=application/vnd.openxmlformats-officedocument.wordprocessingml.endnotes+xml">
        <DigestMethod Algorithm="http://www.w3.org/2001/04/xmlenc#sha256"/>
        <DigestValue>kwbK97lJahtcGVnsz+PmBwfH9f++TuAPjSzmHbnHWQE=</DigestValue>
      </Reference>
      <Reference URI="/word/fontTable.xml?ContentType=application/vnd.openxmlformats-officedocument.wordprocessingml.fontTable+xml">
        <DigestMethod Algorithm="http://www.w3.org/2001/04/xmlenc#sha256"/>
        <DigestValue>L98JbNr9Hm2EwpriZn+GUDFDBswy+fsbDwOzG9uDJhY=</DigestValue>
      </Reference>
      <Reference URI="/word/footer1.xml?ContentType=application/vnd.openxmlformats-officedocument.wordprocessingml.footer+xml">
        <DigestMethod Algorithm="http://www.w3.org/2001/04/xmlenc#sha256"/>
        <DigestValue>Ciz98aNwdG0rHR6QWXI4zuXVIDCvZS14lzTtoHtp1OE=</DigestValue>
      </Reference>
      <Reference URI="/word/footnotes.xml?ContentType=application/vnd.openxmlformats-officedocument.wordprocessingml.footnotes+xml">
        <DigestMethod Algorithm="http://www.w3.org/2001/04/xmlenc#sha256"/>
        <DigestValue>kKqzW/z7pcnkf3N5p4yaKdAYIPaIPtMCXX7egnCyd8I=</DigestValue>
      </Reference>
      <Reference URI="/word/header1.xml?ContentType=application/vnd.openxmlformats-officedocument.wordprocessingml.header+xml">
        <DigestMethod Algorithm="http://www.w3.org/2001/04/xmlenc#sha256"/>
        <DigestValue>U5ll8w7aYP62YtwB4VBSRIbeW+QSgBXfJjCVvJzRQfk=</DigestValue>
      </Reference>
      <Reference URI="/word/numbering.xml?ContentType=application/vnd.openxmlformats-officedocument.wordprocessingml.numbering+xml">
        <DigestMethod Algorithm="http://www.w3.org/2001/04/xmlenc#sha256"/>
        <DigestValue>ES6FskE7gufdCX5jYuwelENifTGgKGzeJxySOjFBkU4=</DigestValue>
      </Reference>
      <Reference URI="/word/settings.xml?ContentType=application/vnd.openxmlformats-officedocument.wordprocessingml.settings+xml">
        <DigestMethod Algorithm="http://www.w3.org/2001/04/xmlenc#sha256"/>
        <DigestValue>VzHXx+iAVWv+xmJMiAilRkBzSxsCHFte/+wQs8Y/Ip4=</DigestValue>
      </Reference>
      <Reference URI="/word/styles.xml?ContentType=application/vnd.openxmlformats-officedocument.wordprocessingml.styles+xml">
        <DigestMethod Algorithm="http://www.w3.org/2001/04/xmlenc#sha256"/>
        <DigestValue>frcGEs7v7Q3Z414lqNX02dRPHkQqyux2fEb32Qf4dNs=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K0IXVVQYkFg6tw8aXkN9JPIHNw4hxDcBOw+IksANbHw=</DigestValue>
      </Reference>
    </Manifest>
    <SignatureProperties>
      <SignatureProperty Id="idSignatureTime" Target="#idPackageSignature">
        <mdssi:SignatureTime xmlns:mdssi="http://schemas.openxmlformats.org/package/2006/digital-signature">
          <mdssi:Format>YYYY-MM-DDThh:mm:ssTZD</mdssi:Format>
          <mdssi:Value>2018-12-21T08:51:20Z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2018-12-21T08:51:20Z</xd:SigningTime>
          <xd:SigningCertificate>
            <xd:Cert>
              <xd:CertDigest>
                <DigestMethod Algorithm="http://www.w3.org/2001/04/xmlenc#sha256"/>
                <DigestValue>ZJ3vDhK/b1rC66zbBiPDn1enlGqkPxou+eO6WaczYpA=</DigestValue>
              </xd:CertDigest>
              <xd:IssuerSerial>
                <X509IssuerName>CN=PostSignum Qualified CA 2, O="Česká pošta, s.p. [IČ 47114983]", C=CZ</X509IssuerName>
                <X509SerialNumber>3201221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EtiYzwG+ooY+EG3sgGlWzisGTfo=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mNndFtS4eienT82tYmHz2Tq1u0g=</DigestValue>
    </Reference>
  </SignedInfo>
  <SignatureValue>PS0WIUUfZelQdSxw0o3nlJ7J5UhmC88RJbLp6iIERiuQ0f13DUfwPEGl4mgrbJdtuJTOmr7kopvi
zf2k8djrHdFT6LPp9DkMo4b1hgLTncgi7IyRdW0d7epZagNapB4Fl/lzJF+YwKWgKu/kkNuqis4T
JQrYaxF2oF/wZdCfzA03ib+qpw2LGcz37srhmCcfrTMLw3L7Zb8UF7im0TdVz8tYfM0Z+XUk5LzQ
+NcxAbCEqSjiNepdK4V7/nkFMQeCz+WSgickYgwYeI3ceUBFf0tvrNtpkfNzfcO5fic1UoNPeBEh
xm6RNvcbCxMUv8adltuvkikTQact6vIRq75sKQ==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s4LUxk4wYXIhkrxLgiy4yfdAA7Q=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qIOHBlz8CItEZ5M5KvGvxyXWTCw=</DigestValue>
      </Reference>
      <Reference URI="/word/styles.xml?ContentType=application/vnd.openxmlformats-officedocument.wordprocessingml.styles+xml">
        <DigestMethod Algorithm="http://www.w3.org/2000/09/xmldsig#sha1"/>
        <DigestValue>ZQ0JJ7Bgvbh4YzR/utVCaDIAgOA=</DigestValue>
      </Reference>
      <Reference URI="/word/numbering.xml?ContentType=application/vnd.openxmlformats-officedocument.wordprocessingml.numbering+xml">
        <DigestMethod Algorithm="http://www.w3.org/2000/09/xmldsig#sha1"/>
        <DigestValue>pmof5vi5LYalX1+gb2VViioZFsc=</DigestValue>
      </Reference>
      <Reference URI="/word/webSettings.xml?ContentType=application/vnd.openxmlformats-officedocument.wordprocessingml.webSettings+xml">
        <DigestMethod Algorithm="http://www.w3.org/2000/09/xmldsig#sha1"/>
        <DigestValue>THe5mbzhue9rFUOdOYIIQ4ZBXoM=</DigestValue>
      </Reference>
      <Reference URI="/word/footnotes.xml?ContentType=application/vnd.openxmlformats-officedocument.wordprocessingml.footnotes+xml">
        <DigestMethod Algorithm="http://www.w3.org/2000/09/xmldsig#sha1"/>
        <DigestValue>0NqAjZv5L36ScZrosAYdHqlEJv0=</DigestValue>
      </Reference>
      <Reference URI="/word/endnotes.xml?ContentType=application/vnd.openxmlformats-officedocument.wordprocessingml.endnotes+xml">
        <DigestMethod Algorithm="http://www.w3.org/2000/09/xmldsig#sha1"/>
        <DigestValue>NrE6iALhekYBlTSKK9Tunxuqp2Q=</DigestValue>
      </Reference>
      <Reference URI="/word/document.xml?ContentType=application/vnd.openxmlformats-officedocument.wordprocessingml.document.main+xml">
        <DigestMethod Algorithm="http://www.w3.org/2000/09/xmldsig#sha1"/>
        <DigestValue>qqXmPGWLkxcaYH7tsUFR7o+UNd0=</DigestValue>
      </Reference>
      <Reference URI="/word/footer1.xml?ContentType=application/vnd.openxmlformats-officedocument.wordprocessingml.footer+xml">
        <DigestMethod Algorithm="http://www.w3.org/2000/09/xmldsig#sha1"/>
        <DigestValue>wuITjqdHq+30cHm4uGv9g3JyZac=</DigestValue>
      </Reference>
      <Reference URI="/word/header1.xml?ContentType=application/vnd.openxmlformats-officedocument.wordprocessingml.header+xml">
        <DigestMethod Algorithm="http://www.w3.org/2000/09/xmldsig#sha1"/>
        <DigestValue>a1kPQ1ZQSKPAi0Nv9rCC00XPYbE=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2019-01-16T09:23:59Z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2019-01-16T09:23:59Z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9C0BB-E0FB-4493-AE56-D35EA84FD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2942</Words>
  <Characters>17363</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Josef Sladký</cp:lastModifiedBy>
  <cp:revision>9</cp:revision>
  <cp:lastPrinted>2014-05-16T09:23:00Z</cp:lastPrinted>
  <dcterms:created xsi:type="dcterms:W3CDTF">2018-11-23T12:51:00Z</dcterms:created>
  <dcterms:modified xsi:type="dcterms:W3CDTF">2018-12-21T08:51:00Z</dcterms:modified>
</cp:coreProperties>
</file>